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A5" w:rsidRDefault="008508A5"/>
    <w:p w:rsidR="00D43294" w:rsidRPr="00B34940" w:rsidRDefault="00C14C99" w:rsidP="00D43294">
      <w:pPr>
        <w:rPr>
          <w:rFonts w:eastAsia="文鼎細仿" w:cstheme="minorHAnsi" w:hint="eastAsia"/>
          <w:sz w:val="30"/>
          <w:szCs w:val="30"/>
          <w:lang w:eastAsia="zh-TW"/>
        </w:rPr>
      </w:pPr>
      <w:r w:rsidRPr="00C14C99">
        <w:rPr>
          <w:rFonts w:cstheme="minorHAnsi"/>
          <w:sz w:val="24"/>
          <w:szCs w:val="24"/>
        </w:rPr>
        <w:t>Read t</w:t>
      </w:r>
      <w:r>
        <w:rPr>
          <w:rFonts w:cstheme="minorHAnsi"/>
          <w:sz w:val="24"/>
          <w:szCs w:val="24"/>
        </w:rPr>
        <w:t xml:space="preserve">he following essay about a past trip and a celebration. Follow the sample essay and expand on your past event. Your essay should be around 300 words. </w:t>
      </w:r>
      <w:r w:rsidR="00D43294">
        <w:rPr>
          <w:rFonts w:cstheme="minorHAnsi"/>
          <w:sz w:val="24"/>
          <w:szCs w:val="24"/>
        </w:rPr>
        <w:br/>
      </w:r>
      <w:r>
        <w:rPr>
          <w:rFonts w:ascii="文鼎細仿" w:eastAsia="文鼎細仿"/>
          <w:sz w:val="36"/>
          <w:szCs w:val="36"/>
          <w:lang w:eastAsia="zh-TW"/>
        </w:rPr>
        <w:br/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我去過英國兩次。因為我的女兒在英國念書，所以我去看她。我是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2019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年第一次去的；是跟我的先生一起去的。我們先從西雅圖飛到倫敦，</w:t>
      </w:r>
      <w:r w:rsidRPr="00D43294">
        <w:rPr>
          <w:rFonts w:eastAsia="文鼎細仿" w:cstheme="minorHAnsi"/>
          <w:sz w:val="32"/>
          <w:szCs w:val="32"/>
          <w:lang w:eastAsia="zh-TW"/>
        </w:rPr>
        <w:t>然後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再從倫敦坐火車到劍橋大學。我們是十二月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聖誕節以前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去的</w:t>
      </w:r>
      <w:r w:rsidRPr="00D43294">
        <w:rPr>
          <w:rFonts w:eastAsia="文鼎細仿" w:cstheme="minorHAnsi"/>
          <w:sz w:val="32"/>
          <w:szCs w:val="32"/>
          <w:lang w:eastAsia="zh-TW"/>
        </w:rPr>
        <w:t>。英國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那時候有點兒冷，下很多雨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，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和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這裡冬天的天氣</w:t>
      </w:r>
      <w:r w:rsidR="00C978BB" w:rsidRPr="00D43294">
        <w:rPr>
          <w:rFonts w:eastAsia="文鼎細仿" w:cstheme="minorHAnsi"/>
          <w:sz w:val="32"/>
          <w:szCs w:val="32"/>
          <w:lang w:eastAsia="zh-TW"/>
        </w:rPr>
        <w:t>差不多一樣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。</w:t>
      </w:r>
      <w:r w:rsidR="00D43294" w:rsidRPr="00D43294">
        <w:rPr>
          <w:rFonts w:eastAsia="文鼎細仿" w:cstheme="minorHAnsi"/>
          <w:sz w:val="32"/>
          <w:szCs w:val="32"/>
          <w:lang w:eastAsia="zh-TW"/>
        </w:rPr>
        <w:br/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我們</w:t>
      </w:r>
      <w:r w:rsidRPr="00D43294">
        <w:rPr>
          <w:rFonts w:eastAsia="文鼎細仿" w:cstheme="minorHAnsi"/>
          <w:sz w:val="32"/>
          <w:szCs w:val="32"/>
          <w:lang w:eastAsia="zh-TW"/>
        </w:rPr>
        <w:t>租了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一個公寓，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離女兒的宿舍不太遠，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走路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20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分鐘就到了。我們在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劍橋大學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住了一個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多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星期，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Pr="00D43294">
        <w:rPr>
          <w:rFonts w:eastAsia="文鼎細仿" w:cstheme="minorHAnsi"/>
          <w:sz w:val="32"/>
          <w:szCs w:val="32"/>
          <w:lang w:eastAsia="zh-TW"/>
        </w:rPr>
        <w:t>看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了很多</w:t>
      </w:r>
      <w:r w:rsidR="00B34940" w:rsidRPr="00D43294">
        <w:rPr>
          <w:rFonts w:eastAsia="文鼎細仿" w:cstheme="minorHAnsi"/>
          <w:sz w:val="32"/>
          <w:szCs w:val="32"/>
          <w:lang w:eastAsia="zh-TW"/>
        </w:rPr>
        <w:t>非常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有名的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學院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和美麗的校園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。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Pr="00D43294">
        <w:rPr>
          <w:rFonts w:eastAsia="文鼎細仿" w:cstheme="minorHAnsi"/>
          <w:sz w:val="32"/>
          <w:szCs w:val="32"/>
          <w:lang w:eastAsia="zh-TW"/>
        </w:rPr>
        <w:t>英國的歷史比美國的久，所以他們的建築物都</w:t>
      </w:r>
      <w:r w:rsidR="00B34940">
        <w:rPr>
          <w:rFonts w:eastAsia="文鼎細仿" w:cstheme="minorHAnsi" w:hint="eastAsia"/>
          <w:sz w:val="32"/>
          <w:szCs w:val="32"/>
          <w:lang w:eastAsia="zh-TW"/>
        </w:rPr>
        <w:t>比較</w:t>
      </w:r>
      <w:r w:rsidRPr="00D43294">
        <w:rPr>
          <w:rFonts w:eastAsia="文鼎細仿" w:cstheme="minorHAnsi"/>
          <w:sz w:val="32"/>
          <w:szCs w:val="32"/>
          <w:lang w:eastAsia="zh-TW"/>
        </w:rPr>
        <w:t>古老。</w:t>
      </w:r>
      <w:r w:rsidRPr="00D43294">
        <w:rPr>
          <w:rFonts w:eastAsia="文鼎細仿" w:cstheme="minorHAnsi"/>
          <w:sz w:val="32"/>
          <w:szCs w:val="32"/>
          <w:lang w:eastAsia="zh-TW"/>
        </w:rPr>
        <w:t>除了參觀以外，</w:t>
      </w:r>
      <w:r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Pr="00D43294">
        <w:rPr>
          <w:rFonts w:eastAsia="文鼎細仿" w:cstheme="minorHAnsi"/>
          <w:sz w:val="32"/>
          <w:szCs w:val="32"/>
          <w:lang w:eastAsia="zh-TW"/>
        </w:rPr>
        <w:t>我們也在一起過了聖誕節。</w:t>
      </w:r>
      <w:r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雖然不能在家過節，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但是全家一起在一個很棒的餐廳吃了聖誕大餐</w:t>
      </w:r>
      <w:r w:rsidRPr="00D43294">
        <w:rPr>
          <w:rFonts w:eastAsia="文鼎細仿" w:cstheme="minorHAnsi"/>
          <w:sz w:val="32"/>
          <w:szCs w:val="32"/>
          <w:lang w:eastAsia="zh-TW"/>
        </w:rPr>
        <w:t>，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 xml:space="preserve"> 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聖誕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節的晚上還去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教堂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聽了聖誕詩歌</w:t>
      </w:r>
      <w:r w:rsidRPr="00D43294">
        <w:rPr>
          <w:rFonts w:eastAsia="文鼎細仿" w:cstheme="minorHAnsi"/>
          <w:sz w:val="32"/>
          <w:szCs w:val="32"/>
          <w:lang w:eastAsia="zh-TW"/>
        </w:rPr>
        <w:t>。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我們都覺得那年的聖誕節過得</w:t>
      </w:r>
      <w:r w:rsidR="00123FAE" w:rsidRPr="00D43294">
        <w:rPr>
          <w:rFonts w:eastAsia="文鼎細仿" w:cstheme="minorHAnsi"/>
          <w:sz w:val="32"/>
          <w:szCs w:val="32"/>
          <w:lang w:eastAsia="zh-TW"/>
        </w:rPr>
        <w:t>特別</w:t>
      </w:r>
      <w:r w:rsidR="00C40AA0" w:rsidRPr="00D43294">
        <w:rPr>
          <w:rFonts w:eastAsia="文鼎細仿" w:cstheme="minorHAnsi"/>
          <w:sz w:val="32"/>
          <w:szCs w:val="32"/>
          <w:lang w:eastAsia="zh-TW"/>
        </w:rPr>
        <w:t>有意思。</w:t>
      </w:r>
      <w:r w:rsidR="00C40AA0" w:rsidRPr="00D43294">
        <w:rPr>
          <w:rFonts w:ascii="Calibri" w:eastAsia="文鼎細仿" w:hAnsi="Calibri" w:cs="Calibri"/>
          <w:sz w:val="32"/>
          <w:szCs w:val="32"/>
          <w:lang w:eastAsia="zh-TW"/>
        </w:rPr>
        <w:br/>
      </w:r>
      <w:r w:rsidR="00D43294" w:rsidRPr="00D43294">
        <w:rPr>
          <w:rFonts w:ascii="DFKai-SB" w:eastAsia="DFKai-SB" w:hAnsi="DFKai-SB"/>
          <w:sz w:val="32"/>
          <w:szCs w:val="32"/>
        </w:rPr>
        <w:br/>
      </w:r>
      <w:r w:rsidR="00D43294" w:rsidRPr="00D43294">
        <w:rPr>
          <w:rFonts w:eastAsia="DFKai-SB" w:cstheme="minorHAnsi"/>
          <w:sz w:val="30"/>
          <w:szCs w:val="30"/>
        </w:rPr>
        <w:t>我去过英国两次。因为我的女儿在英国念书，所以我去看她。我是</w:t>
      </w:r>
      <w:r w:rsidR="00D43294" w:rsidRPr="00D43294">
        <w:rPr>
          <w:rFonts w:eastAsia="DFKai-SB" w:cstheme="minorHAnsi"/>
          <w:sz w:val="30"/>
          <w:szCs w:val="30"/>
        </w:rPr>
        <w:t>2019</w:t>
      </w:r>
      <w:r w:rsidR="00D43294" w:rsidRPr="00D43294">
        <w:rPr>
          <w:rFonts w:eastAsia="DFKai-SB" w:cstheme="minorHAnsi"/>
          <w:sz w:val="30"/>
          <w:szCs w:val="30"/>
        </w:rPr>
        <w:t>年第一次去的；是跟我的先生一起去的。我们先从西雅图飞到伦敦，然后再从伦敦坐火车到剑桥大学。我们是十二月圣诞节以前去的。英国那时候有点儿冷，下很多雨，和这里冬天的天气差不多一样。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br/>
      </w:r>
      <w:r w:rsidR="00D43294" w:rsidRPr="00D43294">
        <w:rPr>
          <w:rFonts w:eastAsia="DFKai-SB" w:cstheme="minorHAnsi"/>
          <w:sz w:val="30"/>
          <w:szCs w:val="30"/>
        </w:rPr>
        <w:t>我们租了一个公寓，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离女儿的宿舍不太远，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走路</w:t>
      </w:r>
      <w:r w:rsidR="00D43294" w:rsidRPr="00D43294">
        <w:rPr>
          <w:rFonts w:eastAsia="DFKai-SB" w:cstheme="minorHAnsi"/>
          <w:sz w:val="30"/>
          <w:szCs w:val="30"/>
        </w:rPr>
        <w:t>20</w:t>
      </w:r>
      <w:r w:rsidR="00D43294" w:rsidRPr="00D43294">
        <w:rPr>
          <w:rFonts w:eastAsia="DFKai-SB" w:cstheme="minorHAnsi"/>
          <w:sz w:val="30"/>
          <w:szCs w:val="30"/>
        </w:rPr>
        <w:t>分钟就到了。我们在剑桥大学住了一个多星期，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看了很多</w:t>
      </w:r>
      <w:r w:rsidR="00B34940">
        <w:rPr>
          <w:rFonts w:eastAsia="DFKai-SB" w:cstheme="minorHAnsi" w:hint="eastAsia"/>
          <w:sz w:val="30"/>
          <w:szCs w:val="30"/>
        </w:rPr>
        <w:t>非常</w:t>
      </w:r>
      <w:r w:rsidR="00D43294" w:rsidRPr="00D43294">
        <w:rPr>
          <w:rFonts w:eastAsia="DFKai-SB" w:cstheme="minorHAnsi"/>
          <w:sz w:val="30"/>
          <w:szCs w:val="30"/>
        </w:rPr>
        <w:t>有名的学院和美丽的校园。英国的历史比美国的久，所以他们的建筑</w:t>
      </w:r>
      <w:r w:rsidR="00D43294" w:rsidRPr="00B34940">
        <w:rPr>
          <w:rFonts w:ascii="DFKai-SB" w:eastAsia="DFKai-SB" w:hAnsi="DFKai-SB" w:cstheme="minorHAnsi"/>
          <w:sz w:val="30"/>
          <w:szCs w:val="30"/>
        </w:rPr>
        <w:t>物都</w:t>
      </w:r>
      <w:r w:rsidR="00B34940" w:rsidRPr="00B34940">
        <w:rPr>
          <w:rFonts w:ascii="DFKai-SB" w:eastAsia="DFKai-SB" w:hAnsi="DFKai-SB" w:cstheme="minorHAnsi" w:hint="eastAsia"/>
          <w:sz w:val="30"/>
          <w:szCs w:val="30"/>
        </w:rPr>
        <w:t>比较</w:t>
      </w:r>
      <w:r w:rsidR="00D43294" w:rsidRPr="00B34940">
        <w:rPr>
          <w:rFonts w:ascii="DFKai-SB" w:eastAsia="DFKai-SB" w:hAnsi="DFKai-SB" w:cstheme="minorHAnsi"/>
          <w:sz w:val="30"/>
          <w:szCs w:val="30"/>
        </w:rPr>
        <w:t>古</w:t>
      </w:r>
      <w:r w:rsidR="00D43294" w:rsidRPr="00D43294">
        <w:rPr>
          <w:rFonts w:eastAsia="DFKai-SB" w:cstheme="minorHAnsi"/>
          <w:sz w:val="30"/>
          <w:szCs w:val="30"/>
        </w:rPr>
        <w:t>老。除了参观以外，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我们也在一起过了圣诞节。虽然不能在家过节，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但是全家一起在一个很棒的餐厅吃了圣诞大餐，</w:t>
      </w:r>
      <w:r w:rsidR="00D43294" w:rsidRPr="00D43294">
        <w:rPr>
          <w:rFonts w:eastAsia="DFKai-SB" w:cstheme="minorHAnsi"/>
          <w:sz w:val="30"/>
          <w:szCs w:val="30"/>
        </w:rPr>
        <w:t xml:space="preserve"> </w:t>
      </w:r>
      <w:r w:rsidR="00D43294" w:rsidRPr="00D43294">
        <w:rPr>
          <w:rFonts w:eastAsia="DFKai-SB" w:cstheme="minorHAnsi"/>
          <w:sz w:val="30"/>
          <w:szCs w:val="30"/>
        </w:rPr>
        <w:t>圣诞节的晚上还去教堂听了圣诞诗歌。我们都觉得那年的圣诞节过得特别有意思。</w:t>
      </w:r>
      <w:r w:rsidR="00D43294" w:rsidRPr="00D43294">
        <w:br/>
      </w:r>
      <w:r w:rsidR="00D43294">
        <w:br/>
      </w:r>
      <w:r w:rsidR="00C40AA0">
        <w:rPr>
          <w:rFonts w:eastAsia="文鼎細仿" w:cstheme="minorHAnsi"/>
          <w:sz w:val="24"/>
          <w:szCs w:val="24"/>
        </w:rPr>
        <w:t>Key phrases and grammatical structures:</w:t>
      </w:r>
      <w:r w:rsidR="00C40AA0">
        <w:rPr>
          <w:rFonts w:eastAsia="文鼎細仿" w:cstheme="minorHAnsi"/>
          <w:sz w:val="24"/>
          <w:szCs w:val="24"/>
        </w:rPr>
        <w:br/>
      </w:r>
      <w:r w:rsidR="00C40AA0" w:rsidRPr="00B34940">
        <w:rPr>
          <w:rFonts w:eastAsia="文鼎細仿" w:cstheme="minorHAnsi"/>
          <w:sz w:val="24"/>
          <w:szCs w:val="24"/>
        </w:rPr>
        <w:t xml:space="preserve">1. 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 xml:space="preserve">V + 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過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br/>
        <w:t xml:space="preserve">2. 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因為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所以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br/>
        <w:t xml:space="preserve">3. 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是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的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br/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lastRenderedPageBreak/>
        <w:t xml:space="preserve">4. 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從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到</w:t>
      </w:r>
      <w:r w:rsidR="00C40AA0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br/>
        <w:t xml:space="preserve">5. 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t>先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t>然後再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t>…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br/>
        <w:t>6. …</w:t>
      </w:r>
      <w:r w:rsidR="00D43294" w:rsidRPr="00B34940">
        <w:rPr>
          <w:rFonts w:eastAsia="文鼎細仿" w:cstheme="minorHAnsi"/>
          <w:sz w:val="24"/>
          <w:szCs w:val="24"/>
          <w:lang w:eastAsia="zh-TW"/>
        </w:rPr>
        <w:t>以前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 xml:space="preserve"> (or …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以後</w:t>
      </w:r>
      <w:proofErr w:type="gramStart"/>
      <w:r w:rsidR="00B34940" w:rsidRPr="00B34940">
        <w:rPr>
          <w:rFonts w:eastAsia="文鼎細仿" w:cstheme="minorHAnsi"/>
          <w:sz w:val="24"/>
          <w:szCs w:val="24"/>
          <w:lang w:eastAsia="zh-TW"/>
        </w:rPr>
        <w:t>)</w:t>
      </w:r>
      <w:proofErr w:type="gramEnd"/>
      <w:r w:rsidR="00B34940" w:rsidRPr="00B34940">
        <w:rPr>
          <w:rFonts w:eastAsia="文鼎細仿" w:cstheme="minorHAnsi"/>
          <w:sz w:val="24"/>
          <w:szCs w:val="24"/>
          <w:lang w:eastAsia="zh-TW"/>
        </w:rPr>
        <w:br/>
        <w:t>7. A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離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 xml:space="preserve">B 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遠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/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近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br/>
        <w:t>8. V +duration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br/>
        <w:t xml:space="preserve">9. A 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比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B SV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br/>
        <w:t xml:space="preserve">10. A 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比較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 xml:space="preserve"> SV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br/>
        <w:t xml:space="preserve">11. A 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和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 xml:space="preserve"> B (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差不多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 xml:space="preserve">) </w:t>
      </w:r>
      <w:r w:rsidR="00B34940" w:rsidRPr="00B34940">
        <w:rPr>
          <w:rFonts w:eastAsia="文鼎細仿" w:cstheme="minorHAnsi"/>
          <w:sz w:val="24"/>
          <w:szCs w:val="24"/>
          <w:lang w:eastAsia="zh-TW"/>
        </w:rPr>
        <w:t>一樣</w:t>
      </w:r>
      <w:r w:rsidR="00B34940">
        <w:rPr>
          <w:rFonts w:eastAsia="文鼎細仿" w:cstheme="minorHAnsi"/>
          <w:sz w:val="24"/>
          <w:szCs w:val="24"/>
          <w:lang w:eastAsia="zh-TW"/>
        </w:rPr>
        <w:br/>
      </w:r>
      <w:r w:rsidR="00B34940">
        <w:rPr>
          <w:rFonts w:eastAsia="文鼎細仿" w:cstheme="minorHAnsi" w:hint="eastAsia"/>
          <w:sz w:val="24"/>
          <w:szCs w:val="24"/>
          <w:lang w:eastAsia="zh-TW"/>
        </w:rPr>
        <w:t xml:space="preserve">12. </w:t>
      </w:r>
      <w:r w:rsidR="00B34940">
        <w:rPr>
          <w:rFonts w:eastAsia="文鼎細仿" w:cstheme="minorHAnsi" w:hint="eastAsia"/>
          <w:sz w:val="24"/>
          <w:szCs w:val="24"/>
          <w:lang w:eastAsia="zh-TW"/>
        </w:rPr>
        <w:t>除了</w:t>
      </w:r>
      <w:r w:rsidR="00B34940">
        <w:rPr>
          <w:rFonts w:eastAsia="文鼎細仿" w:cstheme="minorHAnsi"/>
          <w:sz w:val="24"/>
          <w:szCs w:val="24"/>
          <w:lang w:eastAsia="zh-TW"/>
        </w:rPr>
        <w:t>…</w:t>
      </w:r>
      <w:r w:rsidR="00B34940">
        <w:rPr>
          <w:rFonts w:eastAsia="文鼎細仿" w:cstheme="minorHAnsi" w:hint="eastAsia"/>
          <w:sz w:val="24"/>
          <w:szCs w:val="24"/>
          <w:lang w:eastAsia="zh-TW"/>
        </w:rPr>
        <w:t>以外，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 xml:space="preserve"> 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也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/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還</w:t>
      </w:r>
      <w:r w:rsidR="00B34940">
        <w:rPr>
          <w:rFonts w:ascii="Calibri" w:eastAsia="文鼎細仿" w:hAnsi="Calibri" w:cs="Calibri"/>
          <w:sz w:val="24"/>
          <w:szCs w:val="24"/>
          <w:lang w:eastAsia="zh-TW"/>
        </w:rPr>
        <w:t>…</w:t>
      </w:r>
      <w:r w:rsidR="00B34940">
        <w:rPr>
          <w:rFonts w:ascii="Calibri" w:eastAsia="文鼎細仿" w:hAnsi="Calibri" w:cs="Calibri"/>
          <w:sz w:val="24"/>
          <w:szCs w:val="24"/>
          <w:lang w:eastAsia="zh-TW"/>
        </w:rPr>
        <w:br/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 xml:space="preserve">13. 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雖然</w:t>
      </w:r>
      <w:r w:rsidR="00B34940">
        <w:rPr>
          <w:rFonts w:ascii="Calibri" w:eastAsia="文鼎細仿" w:hAnsi="Calibri" w:cs="Calibri"/>
          <w:sz w:val="24"/>
          <w:szCs w:val="24"/>
          <w:lang w:eastAsia="zh-TW"/>
        </w:rPr>
        <w:t xml:space="preserve">…, 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但是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/</w:t>
      </w:r>
      <w:r w:rsidR="00B34940">
        <w:rPr>
          <w:rFonts w:ascii="Calibri" w:eastAsia="文鼎細仿" w:hAnsi="Calibri" w:cs="Calibri" w:hint="eastAsia"/>
          <w:sz w:val="24"/>
          <w:szCs w:val="24"/>
          <w:lang w:eastAsia="zh-TW"/>
        </w:rPr>
        <w:t>可是</w:t>
      </w:r>
      <w:r w:rsidR="00B34940">
        <w:rPr>
          <w:rFonts w:ascii="Calibri" w:eastAsia="文鼎細仿" w:hAnsi="Calibri" w:cs="Calibri"/>
          <w:sz w:val="24"/>
          <w:szCs w:val="24"/>
          <w:lang w:eastAsia="zh-TW"/>
        </w:rPr>
        <w:t>…</w:t>
      </w:r>
      <w:r w:rsidR="00B34940">
        <w:rPr>
          <w:rFonts w:ascii="Calibri" w:eastAsia="文鼎細仿" w:hAnsi="Calibri" w:cs="Calibri"/>
          <w:sz w:val="24"/>
          <w:szCs w:val="24"/>
          <w:lang w:eastAsia="zh-TW"/>
        </w:rPr>
        <w:br/>
        <w:t xml:space="preserve">14. 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覺得</w:t>
      </w:r>
      <w:r w:rsidR="00A42584">
        <w:rPr>
          <w:rFonts w:ascii="Calibri" w:eastAsia="文鼎細仿" w:hAnsi="Calibri" w:cs="Calibri"/>
          <w:sz w:val="24"/>
          <w:szCs w:val="24"/>
          <w:lang w:eastAsia="zh-TW"/>
        </w:rPr>
        <w:br/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 xml:space="preserve">15. V 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得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 xml:space="preserve"> (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非常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/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特別</w:t>
      </w:r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 xml:space="preserve">) </w:t>
      </w:r>
      <w:bookmarkStart w:id="0" w:name="_GoBack"/>
      <w:bookmarkEnd w:id="0"/>
      <w:r w:rsidR="00A42584">
        <w:rPr>
          <w:rFonts w:ascii="Calibri" w:eastAsia="文鼎細仿" w:hAnsi="Calibri" w:cs="Calibri" w:hint="eastAsia"/>
          <w:sz w:val="24"/>
          <w:szCs w:val="24"/>
          <w:lang w:eastAsia="zh-TW"/>
        </w:rPr>
        <w:t>SV</w:t>
      </w:r>
    </w:p>
    <w:sectPr w:rsidR="00D43294" w:rsidRPr="00B3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仿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B"/>
    <w:rsid w:val="00123FAE"/>
    <w:rsid w:val="002651D8"/>
    <w:rsid w:val="008508A5"/>
    <w:rsid w:val="00A42584"/>
    <w:rsid w:val="00B34940"/>
    <w:rsid w:val="00C14C99"/>
    <w:rsid w:val="00C40AA0"/>
    <w:rsid w:val="00C978BB"/>
    <w:rsid w:val="00D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243B"/>
  <w15:chartTrackingRefBased/>
  <w15:docId w15:val="{1D61C3D4-9312-473B-8D3C-120E9B6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A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Perry</dc:creator>
  <cp:keywords/>
  <dc:description/>
  <cp:lastModifiedBy>Lotus Perry</cp:lastModifiedBy>
  <cp:revision>1</cp:revision>
  <dcterms:created xsi:type="dcterms:W3CDTF">2021-02-21T02:06:00Z</dcterms:created>
  <dcterms:modified xsi:type="dcterms:W3CDTF">2021-02-21T03:21:00Z</dcterms:modified>
</cp:coreProperties>
</file>